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4394"/>
        <w:gridCol w:w="2977"/>
      </w:tblGrid>
      <w:tr w:rsidR="00DD6979" w:rsidRPr="0008300D" w:rsidTr="00C60FDB">
        <w:trPr>
          <w:cantSplit/>
        </w:trPr>
        <w:tc>
          <w:tcPr>
            <w:tcW w:w="10490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D6979" w:rsidRPr="0008300D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0"/>
              </w:rPr>
            </w:pPr>
            <w:r w:rsidRPr="0008300D">
              <w:rPr>
                <w:rFonts w:ascii="Arial Narrow" w:hAnsi="Arial Narrow" w:cs="Arial"/>
                <w:b/>
                <w:caps/>
                <w:sz w:val="20"/>
              </w:rPr>
              <w:t>прием</w:t>
            </w:r>
          </w:p>
          <w:p w:rsidR="00DD6979" w:rsidRPr="0008300D" w:rsidRDefault="00DD6979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 xml:space="preserve">в </w:t>
            </w:r>
            <w:r w:rsidR="00D918DA" w:rsidRPr="0008300D">
              <w:rPr>
                <w:rFonts w:ascii="Arial Narrow" w:hAnsi="Arial Narrow" w:cs="Arial"/>
                <w:b/>
                <w:sz w:val="20"/>
              </w:rPr>
              <w:t>общественную организацию</w:t>
            </w:r>
            <w:r w:rsidR="008D409B" w:rsidRPr="0008300D">
              <w:rPr>
                <w:rFonts w:ascii="Arial Narrow" w:hAnsi="Arial Narrow" w:cs="Arial"/>
                <w:b/>
                <w:sz w:val="20"/>
              </w:rPr>
              <w:t xml:space="preserve"> «</w:t>
            </w:r>
            <w:r w:rsidRPr="0008300D">
              <w:rPr>
                <w:rFonts w:ascii="Arial Narrow" w:hAnsi="Arial Narrow" w:cs="Arial"/>
                <w:b/>
                <w:sz w:val="20"/>
              </w:rPr>
              <w:t>Союз про</w:t>
            </w:r>
            <w:r w:rsidR="00D918DA" w:rsidRPr="0008300D">
              <w:rPr>
                <w:rFonts w:ascii="Arial Narrow" w:hAnsi="Arial Narrow" w:cs="Arial"/>
                <w:b/>
                <w:sz w:val="20"/>
              </w:rPr>
              <w:t xml:space="preserve">мышленников и предпринимателей </w:t>
            </w:r>
            <w:r w:rsidR="008D409B" w:rsidRPr="0008300D">
              <w:rPr>
                <w:rFonts w:ascii="Arial Narrow" w:hAnsi="Arial Narrow" w:cs="Arial"/>
                <w:b/>
                <w:sz w:val="20"/>
              </w:rPr>
              <w:t>Санкт-Петербурга»</w:t>
            </w:r>
          </w:p>
          <w:p w:rsidR="00DD6979" w:rsidRPr="0008300D" w:rsidRDefault="0045519C" w:rsidP="00E70283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0"/>
              </w:rPr>
            </w:pPr>
            <w:r w:rsidRPr="0008300D">
              <w:rPr>
                <w:rFonts w:ascii="Arial Narrow" w:hAnsi="Arial Narrow" w:cs="Arial"/>
                <w:b/>
                <w:i/>
                <w:sz w:val="20"/>
              </w:rPr>
              <w:t>16 февраля 2012</w:t>
            </w:r>
            <w:r w:rsidR="001F6AD1" w:rsidRPr="0008300D">
              <w:rPr>
                <w:rFonts w:ascii="Arial Narrow" w:hAnsi="Arial Narrow" w:cs="Arial"/>
                <w:b/>
                <w:i/>
                <w:sz w:val="20"/>
              </w:rPr>
              <w:t xml:space="preserve"> года </w:t>
            </w:r>
          </w:p>
        </w:tc>
      </w:tr>
      <w:tr w:rsidR="002927FB" w:rsidRPr="0008300D" w:rsidTr="001F14E5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1F14E5">
            <w:pPr>
              <w:pStyle w:val="a7"/>
              <w:numPr>
                <w:ilvl w:val="0"/>
                <w:numId w:val="40"/>
              </w:numPr>
              <w:spacing w:before="240"/>
              <w:ind w:left="639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 xml:space="preserve">Гришин Александр Олегович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1F14E5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ЗАО «ВМБ-ТРАСТ»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1F14E5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генеральный директор</w:t>
            </w:r>
          </w:p>
        </w:tc>
      </w:tr>
      <w:tr w:rsidR="002927FB" w:rsidRPr="0008300D" w:rsidTr="001F14E5">
        <w:trPr>
          <w:cantSplit/>
        </w:trPr>
        <w:tc>
          <w:tcPr>
            <w:tcW w:w="3119" w:type="dxa"/>
          </w:tcPr>
          <w:p w:rsidR="002927FB" w:rsidRPr="0008300D" w:rsidRDefault="002927FB" w:rsidP="001F14E5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2927FB" w:rsidRPr="0008300D" w:rsidRDefault="002927FB" w:rsidP="001F14E5">
            <w:pPr>
              <w:spacing w:before="240"/>
              <w:ind w:left="213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25 человек</w:t>
            </w:r>
          </w:p>
        </w:tc>
      </w:tr>
      <w:tr w:rsidR="002927FB" w:rsidRPr="0008300D" w:rsidTr="001F14E5">
        <w:trPr>
          <w:cantSplit/>
        </w:trPr>
        <w:tc>
          <w:tcPr>
            <w:tcW w:w="3119" w:type="dxa"/>
          </w:tcPr>
          <w:p w:rsidR="002927FB" w:rsidRPr="0008300D" w:rsidRDefault="002927FB" w:rsidP="001F14E5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2927FB" w:rsidRPr="0008300D" w:rsidRDefault="002927FB" w:rsidP="001F14E5">
            <w:pPr>
              <w:pStyle w:val="a7"/>
              <w:numPr>
                <w:ilvl w:val="0"/>
                <w:numId w:val="42"/>
              </w:numPr>
              <w:spacing w:before="240"/>
              <w:ind w:left="213" w:firstLine="0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 xml:space="preserve">управление, </w:t>
            </w:r>
            <w:proofErr w:type="spellStart"/>
            <w:r w:rsidRPr="0008300D">
              <w:rPr>
                <w:rFonts w:ascii="Arial Narrow" w:hAnsi="Arial Narrow" w:cs="Arial"/>
                <w:lang w:val="ru-RU"/>
              </w:rPr>
              <w:t>девелопмент</w:t>
            </w:r>
            <w:proofErr w:type="spellEnd"/>
            <w:r w:rsidRPr="0008300D">
              <w:rPr>
                <w:rFonts w:ascii="Arial Narrow" w:hAnsi="Arial Narrow" w:cs="Arial"/>
                <w:lang w:val="ru-RU"/>
              </w:rPr>
              <w:t xml:space="preserve">, консалтинг, </w:t>
            </w:r>
            <w:proofErr w:type="spellStart"/>
            <w:r w:rsidRPr="0008300D">
              <w:rPr>
                <w:rFonts w:ascii="Arial Narrow" w:hAnsi="Arial Narrow" w:cs="Arial"/>
                <w:lang w:val="ru-RU"/>
              </w:rPr>
              <w:t>клининг</w:t>
            </w:r>
            <w:proofErr w:type="spellEnd"/>
            <w:r w:rsidRPr="0008300D">
              <w:rPr>
                <w:rFonts w:ascii="Arial Narrow" w:hAnsi="Arial Narrow" w:cs="Arial"/>
                <w:lang w:val="ru-RU"/>
              </w:rPr>
              <w:t>, эксплуатация</w:t>
            </w:r>
          </w:p>
        </w:tc>
      </w:tr>
      <w:tr w:rsidR="002927FB" w:rsidRPr="0008300D" w:rsidTr="00BD3412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BD3412">
            <w:pPr>
              <w:pStyle w:val="a7"/>
              <w:numPr>
                <w:ilvl w:val="0"/>
                <w:numId w:val="40"/>
              </w:numPr>
              <w:spacing w:before="240"/>
              <w:ind w:left="639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>Дудников Николай Иванович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BD3412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ООО «Международный Таможенный Терминал»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BD3412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генеральный директор</w:t>
            </w:r>
          </w:p>
        </w:tc>
      </w:tr>
      <w:tr w:rsidR="002927FB" w:rsidRPr="0008300D" w:rsidTr="00BD3412">
        <w:trPr>
          <w:cantSplit/>
        </w:trPr>
        <w:tc>
          <w:tcPr>
            <w:tcW w:w="3119" w:type="dxa"/>
          </w:tcPr>
          <w:p w:rsidR="002927FB" w:rsidRPr="0008300D" w:rsidRDefault="002927FB" w:rsidP="00BD3412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2927FB" w:rsidRPr="0008300D" w:rsidRDefault="002927FB" w:rsidP="00BD3412">
            <w:pPr>
              <w:spacing w:before="240"/>
              <w:ind w:left="213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97 человек</w:t>
            </w:r>
          </w:p>
        </w:tc>
      </w:tr>
      <w:tr w:rsidR="002927FB" w:rsidRPr="0008300D" w:rsidTr="00BD3412">
        <w:trPr>
          <w:cantSplit/>
        </w:trPr>
        <w:tc>
          <w:tcPr>
            <w:tcW w:w="3119" w:type="dxa"/>
          </w:tcPr>
          <w:p w:rsidR="002927FB" w:rsidRPr="0008300D" w:rsidRDefault="002927FB" w:rsidP="00BD3412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2927FB" w:rsidRPr="0008300D" w:rsidRDefault="002927FB" w:rsidP="00BD3412">
            <w:pPr>
              <w:pStyle w:val="a7"/>
              <w:numPr>
                <w:ilvl w:val="0"/>
                <w:numId w:val="36"/>
              </w:numPr>
              <w:spacing w:before="240"/>
              <w:ind w:left="213" w:firstLine="0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>транспортная логистика</w:t>
            </w:r>
          </w:p>
          <w:p w:rsidR="002927FB" w:rsidRPr="0008300D" w:rsidRDefault="002927FB" w:rsidP="00BD3412">
            <w:pPr>
              <w:pStyle w:val="a7"/>
              <w:numPr>
                <w:ilvl w:val="0"/>
                <w:numId w:val="36"/>
              </w:numPr>
              <w:spacing w:before="240"/>
              <w:ind w:left="213" w:firstLine="0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>сертификация</w:t>
            </w:r>
          </w:p>
          <w:p w:rsidR="002927FB" w:rsidRPr="0008300D" w:rsidRDefault="002927FB" w:rsidP="00BD3412">
            <w:pPr>
              <w:pStyle w:val="a7"/>
              <w:numPr>
                <w:ilvl w:val="0"/>
                <w:numId w:val="36"/>
              </w:numPr>
              <w:spacing w:before="240"/>
              <w:ind w:left="213" w:firstLine="0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>таможенное оформление грузов</w:t>
            </w:r>
          </w:p>
        </w:tc>
      </w:tr>
      <w:tr w:rsidR="00A86AC4" w:rsidRPr="0008300D" w:rsidTr="00995561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C4" w:rsidRPr="0008300D" w:rsidRDefault="004D5D67" w:rsidP="002024CD">
            <w:pPr>
              <w:pStyle w:val="a7"/>
              <w:numPr>
                <w:ilvl w:val="0"/>
                <w:numId w:val="40"/>
              </w:numPr>
              <w:spacing w:before="240"/>
              <w:ind w:left="639"/>
              <w:rPr>
                <w:rFonts w:ascii="Arial Narrow" w:hAnsi="Arial Narrow" w:cs="Arial"/>
                <w:b/>
                <w:lang w:val="ru-RU"/>
              </w:rPr>
            </w:pPr>
            <w:proofErr w:type="spellStart"/>
            <w:r w:rsidRPr="0008300D">
              <w:rPr>
                <w:rFonts w:ascii="Arial Narrow" w:hAnsi="Arial Narrow" w:cs="Arial"/>
                <w:b/>
                <w:lang w:val="ru-RU"/>
              </w:rPr>
              <w:t>Исакеев</w:t>
            </w:r>
            <w:proofErr w:type="spellEnd"/>
            <w:r w:rsidRPr="0008300D">
              <w:rPr>
                <w:rFonts w:ascii="Arial Narrow" w:hAnsi="Arial Narrow" w:cs="Arial"/>
                <w:b/>
                <w:lang w:val="ru-RU"/>
              </w:rPr>
              <w:t xml:space="preserve"> Геннадий Анатольевич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C4" w:rsidRPr="0008300D" w:rsidRDefault="004D5D67" w:rsidP="004D5D67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Филиал ЗАО АКБ «НОВИКОМБАНК» в Санкт-Петербурге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AC4" w:rsidRPr="0008300D" w:rsidRDefault="004D5D67" w:rsidP="004D5D67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управляющий филиалом</w:t>
            </w:r>
          </w:p>
        </w:tc>
      </w:tr>
      <w:tr w:rsidR="00A86AC4" w:rsidRPr="0008300D" w:rsidTr="00C60FDB">
        <w:trPr>
          <w:cantSplit/>
        </w:trPr>
        <w:tc>
          <w:tcPr>
            <w:tcW w:w="3119" w:type="dxa"/>
          </w:tcPr>
          <w:p w:rsidR="00A86AC4" w:rsidRPr="0008300D" w:rsidRDefault="00A86AC4" w:rsidP="00B05D9A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A86AC4" w:rsidRPr="0008300D" w:rsidRDefault="004D5D67" w:rsidP="004D5D67">
            <w:pPr>
              <w:spacing w:before="240"/>
              <w:ind w:left="213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858 сотрудников</w:t>
            </w:r>
          </w:p>
        </w:tc>
      </w:tr>
      <w:tr w:rsidR="00A86AC4" w:rsidRPr="0008300D" w:rsidTr="00C60FDB">
        <w:trPr>
          <w:cantSplit/>
        </w:trPr>
        <w:tc>
          <w:tcPr>
            <w:tcW w:w="3119" w:type="dxa"/>
          </w:tcPr>
          <w:p w:rsidR="00A86AC4" w:rsidRPr="0008300D" w:rsidRDefault="00A86AC4" w:rsidP="00B05D9A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A86AC4" w:rsidRPr="0008300D" w:rsidRDefault="004D5D67" w:rsidP="004D5D67">
            <w:pPr>
              <w:pStyle w:val="a7"/>
              <w:numPr>
                <w:ilvl w:val="0"/>
                <w:numId w:val="50"/>
              </w:numPr>
              <w:spacing w:before="240"/>
              <w:ind w:left="213" w:firstLine="0"/>
              <w:jc w:val="both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>банковская деятельность – финансовая поддержка реального сектора российской экономики, клиентская политика ориентирована на предоставление высокотехнологичных банковских услуг на всех сегментах финансового рынка</w:t>
            </w:r>
          </w:p>
        </w:tc>
      </w:tr>
      <w:tr w:rsidR="002927FB" w:rsidRPr="0008300D" w:rsidTr="00E77429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E77429">
            <w:pPr>
              <w:pStyle w:val="a7"/>
              <w:numPr>
                <w:ilvl w:val="0"/>
                <w:numId w:val="40"/>
              </w:numPr>
              <w:spacing w:before="240"/>
              <w:ind w:left="639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>Подвязников Михаил Львович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E77429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ОАО «ГОЗ Обуховский завод»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E77429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генеральный директор</w:t>
            </w:r>
          </w:p>
        </w:tc>
      </w:tr>
      <w:tr w:rsidR="002927FB" w:rsidRPr="0008300D" w:rsidTr="006204FA">
        <w:trPr>
          <w:cantSplit/>
        </w:trPr>
        <w:tc>
          <w:tcPr>
            <w:tcW w:w="10490" w:type="dxa"/>
            <w:gridSpan w:val="3"/>
          </w:tcPr>
          <w:p w:rsidR="002927FB" w:rsidRPr="0008300D" w:rsidRDefault="002927FB" w:rsidP="00E77429">
            <w:pPr>
              <w:spacing w:before="240"/>
              <w:ind w:left="213"/>
              <w:rPr>
                <w:rFonts w:ascii="Arial Narrow" w:hAnsi="Arial Narrow" w:cs="Arial"/>
                <w:b/>
                <w:i/>
                <w:sz w:val="20"/>
              </w:rPr>
            </w:pPr>
            <w:r w:rsidRPr="0008300D">
              <w:rPr>
                <w:rFonts w:ascii="Arial Narrow" w:hAnsi="Arial Narrow" w:cs="Arial"/>
                <w:b/>
                <w:i/>
                <w:sz w:val="20"/>
              </w:rPr>
              <w:t xml:space="preserve">представляет – Тюрин Александр Сергеевич – заместитель генерального директора </w:t>
            </w:r>
          </w:p>
        </w:tc>
      </w:tr>
      <w:tr w:rsidR="002927FB" w:rsidRPr="0008300D" w:rsidTr="00E77429">
        <w:trPr>
          <w:cantSplit/>
        </w:trPr>
        <w:tc>
          <w:tcPr>
            <w:tcW w:w="3119" w:type="dxa"/>
          </w:tcPr>
          <w:p w:rsidR="002927FB" w:rsidRPr="0008300D" w:rsidRDefault="002927FB" w:rsidP="00E77429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2927FB" w:rsidRPr="0008300D" w:rsidRDefault="002927FB" w:rsidP="00E77429">
            <w:pPr>
              <w:spacing w:before="240"/>
              <w:ind w:left="213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2806 человек</w:t>
            </w:r>
          </w:p>
        </w:tc>
      </w:tr>
      <w:tr w:rsidR="002927FB" w:rsidRPr="0008300D" w:rsidTr="00E77429">
        <w:trPr>
          <w:cantSplit/>
        </w:trPr>
        <w:tc>
          <w:tcPr>
            <w:tcW w:w="3119" w:type="dxa"/>
          </w:tcPr>
          <w:p w:rsidR="002927FB" w:rsidRPr="0008300D" w:rsidRDefault="002927FB" w:rsidP="00E77429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2927FB" w:rsidRPr="0008300D" w:rsidRDefault="002927FB" w:rsidP="00E77429">
            <w:pPr>
              <w:pStyle w:val="a7"/>
              <w:numPr>
                <w:ilvl w:val="0"/>
                <w:numId w:val="42"/>
              </w:numPr>
              <w:spacing w:before="240"/>
              <w:ind w:left="213" w:firstLine="0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>крупнейший металлургический и машиностроительный завод</w:t>
            </w:r>
          </w:p>
        </w:tc>
      </w:tr>
      <w:tr w:rsidR="006164CE" w:rsidRPr="0008300D" w:rsidTr="00C60FDB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E" w:rsidRPr="0008300D" w:rsidRDefault="004D5D67" w:rsidP="002024CD">
            <w:pPr>
              <w:pStyle w:val="a7"/>
              <w:numPr>
                <w:ilvl w:val="0"/>
                <w:numId w:val="40"/>
              </w:numPr>
              <w:spacing w:before="240"/>
              <w:ind w:left="639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>Федоров Сергей Викторович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E" w:rsidRPr="0008300D" w:rsidRDefault="004D5D67" w:rsidP="004D5D67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ООО «НПО СЭТ-ОГНЕЗАЩИТА»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4CE" w:rsidRPr="0008300D" w:rsidRDefault="004D5D67" w:rsidP="004D5D67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генеральный директор</w:t>
            </w:r>
          </w:p>
        </w:tc>
      </w:tr>
      <w:tr w:rsidR="006164CE" w:rsidRPr="0008300D" w:rsidTr="00C60FDB">
        <w:trPr>
          <w:cantSplit/>
        </w:trPr>
        <w:tc>
          <w:tcPr>
            <w:tcW w:w="3119" w:type="dxa"/>
          </w:tcPr>
          <w:p w:rsidR="006164CE" w:rsidRPr="0008300D" w:rsidRDefault="006164CE" w:rsidP="00B05D9A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количество сотрудников</w:t>
            </w:r>
          </w:p>
        </w:tc>
        <w:tc>
          <w:tcPr>
            <w:tcW w:w="7371" w:type="dxa"/>
            <w:gridSpan w:val="2"/>
          </w:tcPr>
          <w:p w:rsidR="006164CE" w:rsidRPr="0008300D" w:rsidRDefault="004D5D67" w:rsidP="004D5D67">
            <w:pPr>
              <w:spacing w:before="240"/>
              <w:ind w:left="213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120 человек</w:t>
            </w:r>
          </w:p>
        </w:tc>
      </w:tr>
      <w:tr w:rsidR="006164CE" w:rsidRPr="0008300D" w:rsidTr="00C60FDB">
        <w:trPr>
          <w:cantSplit/>
        </w:trPr>
        <w:tc>
          <w:tcPr>
            <w:tcW w:w="3119" w:type="dxa"/>
          </w:tcPr>
          <w:p w:rsidR="006164CE" w:rsidRPr="0008300D" w:rsidRDefault="006164CE" w:rsidP="00B05D9A">
            <w:pPr>
              <w:spacing w:before="240"/>
              <w:ind w:left="639"/>
              <w:rPr>
                <w:rFonts w:ascii="Arial Narrow" w:hAnsi="Arial Narrow" w:cs="Arial"/>
                <w:i/>
                <w:sz w:val="20"/>
              </w:rPr>
            </w:pPr>
            <w:r w:rsidRPr="0008300D">
              <w:rPr>
                <w:rFonts w:ascii="Arial Narrow" w:hAnsi="Arial Narrow" w:cs="Arial"/>
                <w:i/>
                <w:sz w:val="20"/>
              </w:rPr>
              <w:t>направления деятельности:</w:t>
            </w:r>
          </w:p>
        </w:tc>
        <w:tc>
          <w:tcPr>
            <w:tcW w:w="7371" w:type="dxa"/>
            <w:gridSpan w:val="2"/>
          </w:tcPr>
          <w:p w:rsidR="006164CE" w:rsidRPr="0008300D" w:rsidRDefault="004D5D67" w:rsidP="004D5D67">
            <w:pPr>
              <w:pStyle w:val="a7"/>
              <w:numPr>
                <w:ilvl w:val="0"/>
                <w:numId w:val="42"/>
              </w:numPr>
              <w:spacing w:before="240"/>
              <w:rPr>
                <w:rFonts w:ascii="Arial Narrow" w:hAnsi="Arial Narrow" w:cs="Arial"/>
                <w:lang w:val="ru-RU"/>
              </w:rPr>
            </w:pPr>
            <w:r w:rsidRPr="0008300D">
              <w:rPr>
                <w:rFonts w:ascii="Arial Narrow" w:hAnsi="Arial Narrow" w:cs="Arial"/>
                <w:lang w:val="ru-RU"/>
              </w:rPr>
              <w:t>исследования, проектирование и производство противопожарных систем и конструкций</w:t>
            </w:r>
          </w:p>
        </w:tc>
      </w:tr>
    </w:tbl>
    <w:p w:rsidR="00AF4313" w:rsidRPr="0008300D" w:rsidRDefault="00AF4313">
      <w:pPr>
        <w:rPr>
          <w:rFonts w:ascii="Arial Narrow" w:hAnsi="Arial Narrow" w:cs="Arial"/>
          <w:sz w:val="20"/>
        </w:rPr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2977"/>
        <w:gridCol w:w="3260"/>
      </w:tblGrid>
      <w:tr w:rsidR="00DC2E47" w:rsidRPr="0008300D" w:rsidTr="005A0FFB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C2E47" w:rsidRPr="0008300D" w:rsidRDefault="00DC2E47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0"/>
              </w:rPr>
            </w:pPr>
            <w:r w:rsidRPr="0008300D">
              <w:rPr>
                <w:rFonts w:ascii="Arial Narrow" w:hAnsi="Arial Narrow" w:cs="Arial"/>
                <w:b/>
                <w:caps/>
                <w:sz w:val="20"/>
              </w:rPr>
              <w:t>прием</w:t>
            </w:r>
          </w:p>
          <w:p w:rsidR="00DC2E47" w:rsidRPr="0008300D" w:rsidRDefault="004C5565" w:rsidP="00F52DE0">
            <w:pPr>
              <w:ind w:left="497" w:hanging="283"/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 xml:space="preserve">в </w:t>
            </w:r>
            <w:r w:rsidR="00D918DA" w:rsidRPr="0008300D">
              <w:rPr>
                <w:rFonts w:ascii="Arial Narrow" w:hAnsi="Arial Narrow" w:cs="Arial"/>
                <w:b/>
                <w:sz w:val="20"/>
              </w:rPr>
              <w:t>Региональное объединение работодателей</w:t>
            </w:r>
            <w:r w:rsidR="00DC2E47" w:rsidRPr="0008300D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8D409B" w:rsidRPr="0008300D">
              <w:rPr>
                <w:rFonts w:ascii="Arial Narrow" w:hAnsi="Arial Narrow" w:cs="Arial"/>
                <w:b/>
                <w:sz w:val="20"/>
              </w:rPr>
              <w:t>«</w:t>
            </w:r>
            <w:r w:rsidR="00DC2E47" w:rsidRPr="0008300D">
              <w:rPr>
                <w:rFonts w:ascii="Arial Narrow" w:hAnsi="Arial Narrow" w:cs="Arial"/>
                <w:b/>
                <w:sz w:val="20"/>
              </w:rPr>
              <w:t>Союз про</w:t>
            </w:r>
            <w:r w:rsidR="0026730A" w:rsidRPr="0008300D">
              <w:rPr>
                <w:rFonts w:ascii="Arial Narrow" w:hAnsi="Arial Narrow" w:cs="Arial"/>
                <w:b/>
                <w:sz w:val="20"/>
              </w:rPr>
              <w:t xml:space="preserve">мышленников и предпринимателей </w:t>
            </w:r>
            <w:r w:rsidR="008D409B" w:rsidRPr="0008300D">
              <w:rPr>
                <w:rFonts w:ascii="Arial Narrow" w:hAnsi="Arial Narrow" w:cs="Arial"/>
                <w:b/>
                <w:sz w:val="20"/>
              </w:rPr>
              <w:t>Санкт-Петербурга»</w:t>
            </w:r>
          </w:p>
          <w:p w:rsidR="00DC2E47" w:rsidRPr="0008300D" w:rsidRDefault="0045519C" w:rsidP="000E309A">
            <w:pPr>
              <w:ind w:left="497" w:hanging="283"/>
              <w:jc w:val="center"/>
              <w:rPr>
                <w:rFonts w:ascii="Arial Narrow" w:hAnsi="Arial Narrow" w:cs="Arial"/>
                <w:b/>
                <w:caps/>
                <w:sz w:val="20"/>
              </w:rPr>
            </w:pPr>
            <w:r w:rsidRPr="0008300D">
              <w:rPr>
                <w:rFonts w:ascii="Arial Narrow" w:hAnsi="Arial Narrow" w:cs="Arial"/>
                <w:b/>
                <w:i/>
                <w:sz w:val="20"/>
              </w:rPr>
              <w:t>16 февраля 2012</w:t>
            </w:r>
            <w:r w:rsidR="00DC2E47" w:rsidRPr="0008300D">
              <w:rPr>
                <w:rFonts w:ascii="Arial Narrow" w:hAnsi="Arial Narrow" w:cs="Arial"/>
                <w:b/>
                <w:i/>
                <w:sz w:val="20"/>
              </w:rPr>
              <w:t xml:space="preserve"> года</w:t>
            </w:r>
          </w:p>
        </w:tc>
      </w:tr>
      <w:tr w:rsidR="004E778D" w:rsidRPr="0008300D" w:rsidTr="004E778D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08300D" w:rsidRDefault="004D5D67" w:rsidP="004E778D">
            <w:pPr>
              <w:pStyle w:val="a7"/>
              <w:numPr>
                <w:ilvl w:val="0"/>
                <w:numId w:val="47"/>
              </w:numPr>
              <w:spacing w:before="240"/>
              <w:ind w:left="497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>Филиал ЗАО АКБ «НОВИКОМБАНК» в Санкт-Петербурге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08300D" w:rsidRDefault="004D5D67" w:rsidP="00B65062">
            <w:pPr>
              <w:spacing w:before="240"/>
              <w:ind w:left="355"/>
              <w:rPr>
                <w:rFonts w:ascii="Arial Narrow" w:hAnsi="Arial Narrow" w:cs="Arial"/>
                <w:b/>
                <w:sz w:val="20"/>
              </w:rPr>
            </w:pPr>
            <w:proofErr w:type="spellStart"/>
            <w:r w:rsidRPr="0008300D">
              <w:rPr>
                <w:rFonts w:ascii="Arial Narrow" w:hAnsi="Arial Narrow" w:cs="Arial"/>
                <w:b/>
                <w:sz w:val="20"/>
              </w:rPr>
              <w:t>Исакеев</w:t>
            </w:r>
            <w:proofErr w:type="spellEnd"/>
            <w:r w:rsidRPr="0008300D">
              <w:rPr>
                <w:rFonts w:ascii="Arial Narrow" w:hAnsi="Arial Narrow" w:cs="Arial"/>
                <w:b/>
                <w:sz w:val="20"/>
              </w:rPr>
              <w:t xml:space="preserve"> Геннадий Анатольевич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08300D" w:rsidRDefault="004D5D67" w:rsidP="00B03D31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управляющий филиалом</w:t>
            </w:r>
          </w:p>
        </w:tc>
      </w:tr>
      <w:tr w:rsidR="002927FB" w:rsidRPr="0008300D" w:rsidTr="00C4304D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C4304D">
            <w:pPr>
              <w:pStyle w:val="a7"/>
              <w:numPr>
                <w:ilvl w:val="0"/>
                <w:numId w:val="47"/>
              </w:numPr>
              <w:spacing w:before="240"/>
              <w:ind w:left="497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>ООО «Международный Таможенный Терминал»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C4304D">
            <w:pPr>
              <w:spacing w:before="240"/>
              <w:ind w:left="355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Дудников Николай Иванович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7FB" w:rsidRPr="0008300D" w:rsidRDefault="002927FB" w:rsidP="00C4304D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генеральный директор</w:t>
            </w:r>
          </w:p>
        </w:tc>
      </w:tr>
      <w:tr w:rsidR="004E778D" w:rsidRPr="0008300D" w:rsidTr="005A0FFB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08300D" w:rsidRDefault="004D5D67" w:rsidP="004E778D">
            <w:pPr>
              <w:pStyle w:val="a7"/>
              <w:numPr>
                <w:ilvl w:val="0"/>
                <w:numId w:val="47"/>
              </w:numPr>
              <w:spacing w:before="240"/>
              <w:ind w:left="497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  <w:lang w:val="ru-RU"/>
              </w:rPr>
              <w:t>ЗАО «ВМБ-ТРАСТ»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08300D" w:rsidRDefault="004D5D67" w:rsidP="00B65062">
            <w:pPr>
              <w:spacing w:before="240"/>
              <w:ind w:left="355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Гришин Александр Олегович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778D" w:rsidRPr="0008300D" w:rsidRDefault="004D5D67" w:rsidP="00B03D31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 xml:space="preserve">генеральный директор </w:t>
            </w:r>
          </w:p>
        </w:tc>
      </w:tr>
      <w:tr w:rsidR="001F42AC" w:rsidRPr="0008300D" w:rsidTr="00862276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2AC" w:rsidRPr="0008300D" w:rsidRDefault="00C84761" w:rsidP="00BC429D">
            <w:pPr>
              <w:pStyle w:val="a7"/>
              <w:numPr>
                <w:ilvl w:val="0"/>
                <w:numId w:val="47"/>
              </w:numPr>
              <w:spacing w:before="240"/>
              <w:ind w:left="497"/>
              <w:rPr>
                <w:rFonts w:ascii="Arial Narrow" w:hAnsi="Arial Narrow" w:cs="Arial"/>
                <w:b/>
                <w:lang w:val="ru-RU"/>
              </w:rPr>
            </w:pPr>
            <w:r w:rsidRPr="0008300D">
              <w:rPr>
                <w:rFonts w:ascii="Arial Narrow" w:hAnsi="Arial Narrow" w:cs="Arial"/>
                <w:b/>
              </w:rPr>
              <w:t>ООО «НПО СЭТ-ОГНЕЗАЩИТА»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2AC" w:rsidRPr="0008300D" w:rsidRDefault="00C84761" w:rsidP="00862276">
            <w:pPr>
              <w:spacing w:before="240"/>
              <w:ind w:left="355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Федоров Сергей Викторович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2AC" w:rsidRPr="0008300D" w:rsidRDefault="00C84761" w:rsidP="00B03D31">
            <w:pPr>
              <w:spacing w:before="240"/>
              <w:ind w:left="213"/>
              <w:rPr>
                <w:rFonts w:ascii="Arial Narrow" w:hAnsi="Arial Narrow" w:cs="Arial"/>
                <w:b/>
                <w:sz w:val="20"/>
              </w:rPr>
            </w:pPr>
            <w:r w:rsidRPr="0008300D">
              <w:rPr>
                <w:rFonts w:ascii="Arial Narrow" w:hAnsi="Arial Narrow" w:cs="Arial"/>
                <w:b/>
                <w:sz w:val="20"/>
              </w:rPr>
              <w:t>генеральный директор</w:t>
            </w:r>
          </w:p>
        </w:tc>
      </w:tr>
    </w:tbl>
    <w:p w:rsidR="00C929EF" w:rsidRPr="0008300D" w:rsidRDefault="00C929EF" w:rsidP="00F52DE0">
      <w:pPr>
        <w:rPr>
          <w:rFonts w:ascii="Arial Narrow" w:hAnsi="Arial Narrow" w:cs="Arial"/>
          <w:sz w:val="20"/>
        </w:rPr>
      </w:pPr>
    </w:p>
    <w:p w:rsidR="000278DA" w:rsidRPr="0008300D" w:rsidRDefault="000278DA" w:rsidP="00F52DE0">
      <w:pPr>
        <w:rPr>
          <w:rFonts w:ascii="Arial Narrow" w:hAnsi="Arial Narrow" w:cs="Arial"/>
          <w:sz w:val="20"/>
        </w:rPr>
      </w:pPr>
    </w:p>
    <w:p w:rsidR="000278DA" w:rsidRPr="0008300D" w:rsidRDefault="000278DA" w:rsidP="00F52DE0">
      <w:pPr>
        <w:rPr>
          <w:rFonts w:ascii="Arial Narrow" w:hAnsi="Arial Narrow" w:cs="Arial"/>
          <w:sz w:val="20"/>
        </w:rPr>
      </w:pPr>
    </w:p>
    <w:sectPr w:rsidR="000278DA" w:rsidRPr="0008300D" w:rsidSect="00C929EF">
      <w:pgSz w:w="11907" w:h="16840" w:code="9"/>
      <w:pgMar w:top="851" w:right="425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731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012B1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C597F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B57CEC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4625C6"/>
    <w:multiLevelType w:val="hybridMultilevel"/>
    <w:tmpl w:val="E74E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B0660"/>
    <w:multiLevelType w:val="hybridMultilevel"/>
    <w:tmpl w:val="3D12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84C9A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01CD5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220FF"/>
    <w:multiLevelType w:val="hybridMultilevel"/>
    <w:tmpl w:val="DF60E7C6"/>
    <w:lvl w:ilvl="0" w:tplc="752C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E11F7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E2FAA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00B1A"/>
    <w:multiLevelType w:val="hybridMultilevel"/>
    <w:tmpl w:val="1DD4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E7750"/>
    <w:multiLevelType w:val="multilevel"/>
    <w:tmpl w:val="03AC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D415E"/>
    <w:multiLevelType w:val="hybridMultilevel"/>
    <w:tmpl w:val="9D66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AF79DC"/>
    <w:multiLevelType w:val="hybridMultilevel"/>
    <w:tmpl w:val="B4B2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04C56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C38F7"/>
    <w:multiLevelType w:val="hybridMultilevel"/>
    <w:tmpl w:val="B4B2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A66936"/>
    <w:multiLevelType w:val="hybridMultilevel"/>
    <w:tmpl w:val="ED9E4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03547C"/>
    <w:multiLevelType w:val="hybridMultilevel"/>
    <w:tmpl w:val="9D66C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8713C2"/>
    <w:multiLevelType w:val="hybridMultilevel"/>
    <w:tmpl w:val="A60CAB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6020F4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C7310"/>
    <w:multiLevelType w:val="hybridMultilevel"/>
    <w:tmpl w:val="0B7AB1F0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22">
    <w:nsid w:val="397B6BF1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802CC9"/>
    <w:multiLevelType w:val="hybridMultilevel"/>
    <w:tmpl w:val="B39C0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016571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7D453E"/>
    <w:multiLevelType w:val="hybridMultilevel"/>
    <w:tmpl w:val="7D00E92E"/>
    <w:lvl w:ilvl="0" w:tplc="752C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92121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DC5BEB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DE431C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EB1F8D"/>
    <w:multiLevelType w:val="hybridMultilevel"/>
    <w:tmpl w:val="3B105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A73DB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7404D7"/>
    <w:multiLevelType w:val="hybridMultilevel"/>
    <w:tmpl w:val="08DE6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557213"/>
    <w:multiLevelType w:val="hybridMultilevel"/>
    <w:tmpl w:val="0950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87367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6B0AE3"/>
    <w:multiLevelType w:val="hybridMultilevel"/>
    <w:tmpl w:val="CD92E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563C9C"/>
    <w:multiLevelType w:val="hybridMultilevel"/>
    <w:tmpl w:val="DF14C588"/>
    <w:lvl w:ilvl="0" w:tplc="A9B2A7A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CD6DBB"/>
    <w:multiLevelType w:val="hybridMultilevel"/>
    <w:tmpl w:val="D378587E"/>
    <w:lvl w:ilvl="0" w:tplc="04190001">
      <w:start w:val="1"/>
      <w:numFmt w:val="bullet"/>
      <w:lvlText w:val=""/>
      <w:lvlJc w:val="left"/>
      <w:pPr>
        <w:ind w:left="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7">
    <w:nsid w:val="5F016A84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077E7A"/>
    <w:multiLevelType w:val="hybridMultilevel"/>
    <w:tmpl w:val="D390B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B851BC"/>
    <w:multiLevelType w:val="hybridMultilevel"/>
    <w:tmpl w:val="074E7C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0421E5"/>
    <w:multiLevelType w:val="hybridMultilevel"/>
    <w:tmpl w:val="8F9C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326934"/>
    <w:multiLevelType w:val="hybridMultilevel"/>
    <w:tmpl w:val="9D3C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1F3692"/>
    <w:multiLevelType w:val="hybridMultilevel"/>
    <w:tmpl w:val="3D122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DC5FCA"/>
    <w:multiLevelType w:val="hybridMultilevel"/>
    <w:tmpl w:val="043246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5B5574"/>
    <w:multiLevelType w:val="hybridMultilevel"/>
    <w:tmpl w:val="971E0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6C53F4"/>
    <w:multiLevelType w:val="hybridMultilevel"/>
    <w:tmpl w:val="1A581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F473B2"/>
    <w:multiLevelType w:val="hybridMultilevel"/>
    <w:tmpl w:val="944A5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D6D78"/>
    <w:multiLevelType w:val="hybridMultilevel"/>
    <w:tmpl w:val="B628A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B23BCC"/>
    <w:multiLevelType w:val="hybridMultilevel"/>
    <w:tmpl w:val="A5820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AB6EA8"/>
    <w:multiLevelType w:val="hybridMultilevel"/>
    <w:tmpl w:val="9D3C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31"/>
  </w:num>
  <w:num w:numId="4">
    <w:abstractNumId w:val="18"/>
  </w:num>
  <w:num w:numId="5">
    <w:abstractNumId w:val="16"/>
  </w:num>
  <w:num w:numId="6">
    <w:abstractNumId w:val="25"/>
  </w:num>
  <w:num w:numId="7">
    <w:abstractNumId w:val="1"/>
  </w:num>
  <w:num w:numId="8">
    <w:abstractNumId w:val="15"/>
  </w:num>
  <w:num w:numId="9">
    <w:abstractNumId w:val="22"/>
  </w:num>
  <w:num w:numId="10">
    <w:abstractNumId w:val="6"/>
  </w:num>
  <w:num w:numId="11">
    <w:abstractNumId w:val="44"/>
  </w:num>
  <w:num w:numId="12">
    <w:abstractNumId w:val="27"/>
  </w:num>
  <w:num w:numId="13">
    <w:abstractNumId w:val="10"/>
  </w:num>
  <w:num w:numId="14">
    <w:abstractNumId w:val="33"/>
  </w:num>
  <w:num w:numId="15">
    <w:abstractNumId w:val="9"/>
  </w:num>
  <w:num w:numId="16">
    <w:abstractNumId w:val="8"/>
  </w:num>
  <w:num w:numId="17">
    <w:abstractNumId w:val="0"/>
  </w:num>
  <w:num w:numId="18">
    <w:abstractNumId w:val="26"/>
  </w:num>
  <w:num w:numId="19">
    <w:abstractNumId w:val="20"/>
  </w:num>
  <w:num w:numId="20">
    <w:abstractNumId w:val="40"/>
  </w:num>
  <w:num w:numId="21">
    <w:abstractNumId w:val="3"/>
  </w:num>
  <w:num w:numId="22">
    <w:abstractNumId w:val="28"/>
  </w:num>
  <w:num w:numId="23">
    <w:abstractNumId w:val="24"/>
  </w:num>
  <w:num w:numId="24">
    <w:abstractNumId w:val="13"/>
  </w:num>
  <w:num w:numId="25">
    <w:abstractNumId w:val="42"/>
  </w:num>
  <w:num w:numId="26">
    <w:abstractNumId w:val="49"/>
  </w:num>
  <w:num w:numId="27">
    <w:abstractNumId w:val="14"/>
  </w:num>
  <w:num w:numId="28">
    <w:abstractNumId w:val="41"/>
  </w:num>
  <w:num w:numId="29">
    <w:abstractNumId w:val="48"/>
  </w:num>
  <w:num w:numId="30">
    <w:abstractNumId w:val="35"/>
  </w:num>
  <w:num w:numId="31">
    <w:abstractNumId w:val="46"/>
  </w:num>
  <w:num w:numId="32">
    <w:abstractNumId w:val="45"/>
  </w:num>
  <w:num w:numId="33">
    <w:abstractNumId w:val="29"/>
  </w:num>
  <w:num w:numId="34">
    <w:abstractNumId w:val="5"/>
  </w:num>
  <w:num w:numId="35">
    <w:abstractNumId w:val="23"/>
  </w:num>
  <w:num w:numId="36">
    <w:abstractNumId w:val="17"/>
  </w:num>
  <w:num w:numId="37">
    <w:abstractNumId w:val="12"/>
  </w:num>
  <w:num w:numId="38">
    <w:abstractNumId w:val="47"/>
  </w:num>
  <w:num w:numId="39">
    <w:abstractNumId w:val="11"/>
  </w:num>
  <w:num w:numId="40">
    <w:abstractNumId w:val="2"/>
  </w:num>
  <w:num w:numId="41">
    <w:abstractNumId w:val="38"/>
  </w:num>
  <w:num w:numId="42">
    <w:abstractNumId w:val="21"/>
  </w:num>
  <w:num w:numId="43">
    <w:abstractNumId w:val="7"/>
  </w:num>
  <w:num w:numId="44">
    <w:abstractNumId w:val="30"/>
  </w:num>
  <w:num w:numId="45">
    <w:abstractNumId w:val="39"/>
  </w:num>
  <w:num w:numId="46">
    <w:abstractNumId w:val="37"/>
  </w:num>
  <w:num w:numId="47">
    <w:abstractNumId w:val="43"/>
  </w:num>
  <w:num w:numId="48">
    <w:abstractNumId w:val="19"/>
  </w:num>
  <w:num w:numId="49">
    <w:abstractNumId w:val="4"/>
  </w:num>
  <w:num w:numId="50">
    <w:abstractNumId w:val="3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92BDB"/>
    <w:rsid w:val="0000081A"/>
    <w:rsid w:val="00004CC6"/>
    <w:rsid w:val="0000755D"/>
    <w:rsid w:val="00011081"/>
    <w:rsid w:val="00015D93"/>
    <w:rsid w:val="00015E53"/>
    <w:rsid w:val="00017FA9"/>
    <w:rsid w:val="000218AC"/>
    <w:rsid w:val="00023EA2"/>
    <w:rsid w:val="0002598F"/>
    <w:rsid w:val="000278DA"/>
    <w:rsid w:val="00027FFC"/>
    <w:rsid w:val="00030880"/>
    <w:rsid w:val="00032BAA"/>
    <w:rsid w:val="0004126C"/>
    <w:rsid w:val="000461C9"/>
    <w:rsid w:val="0004725B"/>
    <w:rsid w:val="0005032B"/>
    <w:rsid w:val="00053E18"/>
    <w:rsid w:val="00053F3A"/>
    <w:rsid w:val="00055804"/>
    <w:rsid w:val="00055FCF"/>
    <w:rsid w:val="0005704E"/>
    <w:rsid w:val="0006740C"/>
    <w:rsid w:val="0007072C"/>
    <w:rsid w:val="00071E81"/>
    <w:rsid w:val="00073AE9"/>
    <w:rsid w:val="000759F1"/>
    <w:rsid w:val="00076754"/>
    <w:rsid w:val="0008300D"/>
    <w:rsid w:val="0008565C"/>
    <w:rsid w:val="00087347"/>
    <w:rsid w:val="00087DBA"/>
    <w:rsid w:val="00091245"/>
    <w:rsid w:val="00094ADD"/>
    <w:rsid w:val="00095C42"/>
    <w:rsid w:val="000B00C8"/>
    <w:rsid w:val="000C7E3B"/>
    <w:rsid w:val="000D249C"/>
    <w:rsid w:val="000D4D15"/>
    <w:rsid w:val="000D6975"/>
    <w:rsid w:val="000E146E"/>
    <w:rsid w:val="000E309A"/>
    <w:rsid w:val="000F0778"/>
    <w:rsid w:val="000F07E1"/>
    <w:rsid w:val="000F1A4B"/>
    <w:rsid w:val="000F4020"/>
    <w:rsid w:val="000F65E7"/>
    <w:rsid w:val="00106C3B"/>
    <w:rsid w:val="00107E43"/>
    <w:rsid w:val="00112B67"/>
    <w:rsid w:val="001219FA"/>
    <w:rsid w:val="001234C1"/>
    <w:rsid w:val="00125992"/>
    <w:rsid w:val="0012620B"/>
    <w:rsid w:val="001273BF"/>
    <w:rsid w:val="00127BB9"/>
    <w:rsid w:val="00130E49"/>
    <w:rsid w:val="001351E2"/>
    <w:rsid w:val="00142F4B"/>
    <w:rsid w:val="001539DB"/>
    <w:rsid w:val="00160F9C"/>
    <w:rsid w:val="00161D3B"/>
    <w:rsid w:val="00175A48"/>
    <w:rsid w:val="00181E2F"/>
    <w:rsid w:val="0018210B"/>
    <w:rsid w:val="001836AA"/>
    <w:rsid w:val="00192BDB"/>
    <w:rsid w:val="001945CA"/>
    <w:rsid w:val="001A2636"/>
    <w:rsid w:val="001A71BA"/>
    <w:rsid w:val="001B1B75"/>
    <w:rsid w:val="001B306A"/>
    <w:rsid w:val="001B338E"/>
    <w:rsid w:val="001C53A6"/>
    <w:rsid w:val="001C5F00"/>
    <w:rsid w:val="001D4EBE"/>
    <w:rsid w:val="001F42AC"/>
    <w:rsid w:val="001F6991"/>
    <w:rsid w:val="001F6AD1"/>
    <w:rsid w:val="002024CD"/>
    <w:rsid w:val="00210933"/>
    <w:rsid w:val="00214989"/>
    <w:rsid w:val="00214EFE"/>
    <w:rsid w:val="00217562"/>
    <w:rsid w:val="0022142E"/>
    <w:rsid w:val="002227C4"/>
    <w:rsid w:val="00225CF1"/>
    <w:rsid w:val="00234D80"/>
    <w:rsid w:val="00245C35"/>
    <w:rsid w:val="00251B81"/>
    <w:rsid w:val="00254F87"/>
    <w:rsid w:val="0025654B"/>
    <w:rsid w:val="00264338"/>
    <w:rsid w:val="00264C96"/>
    <w:rsid w:val="0026556C"/>
    <w:rsid w:val="0026730A"/>
    <w:rsid w:val="00280B53"/>
    <w:rsid w:val="00283489"/>
    <w:rsid w:val="00284E2D"/>
    <w:rsid w:val="002927FB"/>
    <w:rsid w:val="00293E29"/>
    <w:rsid w:val="002A1F92"/>
    <w:rsid w:val="002A211F"/>
    <w:rsid w:val="002A7F32"/>
    <w:rsid w:val="002B1088"/>
    <w:rsid w:val="002B1136"/>
    <w:rsid w:val="002C07CF"/>
    <w:rsid w:val="002C12C7"/>
    <w:rsid w:val="002C2B5A"/>
    <w:rsid w:val="002D2D55"/>
    <w:rsid w:val="002E3724"/>
    <w:rsid w:val="002E50E7"/>
    <w:rsid w:val="002F07E9"/>
    <w:rsid w:val="00300F2E"/>
    <w:rsid w:val="00304F27"/>
    <w:rsid w:val="00313596"/>
    <w:rsid w:val="00314E51"/>
    <w:rsid w:val="003163CA"/>
    <w:rsid w:val="00322638"/>
    <w:rsid w:val="00322AF8"/>
    <w:rsid w:val="00323E6B"/>
    <w:rsid w:val="00324ADE"/>
    <w:rsid w:val="003272DD"/>
    <w:rsid w:val="003273B0"/>
    <w:rsid w:val="003315FE"/>
    <w:rsid w:val="003372EC"/>
    <w:rsid w:val="003420F7"/>
    <w:rsid w:val="00344FFB"/>
    <w:rsid w:val="00350491"/>
    <w:rsid w:val="003509E7"/>
    <w:rsid w:val="0036160B"/>
    <w:rsid w:val="00365AA6"/>
    <w:rsid w:val="003763B4"/>
    <w:rsid w:val="00381DF9"/>
    <w:rsid w:val="00383E81"/>
    <w:rsid w:val="00384A28"/>
    <w:rsid w:val="003A2252"/>
    <w:rsid w:val="003A6FE3"/>
    <w:rsid w:val="003B2529"/>
    <w:rsid w:val="003B2827"/>
    <w:rsid w:val="003B3FCB"/>
    <w:rsid w:val="003B4D96"/>
    <w:rsid w:val="003B5E95"/>
    <w:rsid w:val="003C27E7"/>
    <w:rsid w:val="003C5FBE"/>
    <w:rsid w:val="003D55AE"/>
    <w:rsid w:val="003E2984"/>
    <w:rsid w:val="003F419D"/>
    <w:rsid w:val="003F6B94"/>
    <w:rsid w:val="00400D63"/>
    <w:rsid w:val="00402985"/>
    <w:rsid w:val="0040430D"/>
    <w:rsid w:val="00411283"/>
    <w:rsid w:val="00411F15"/>
    <w:rsid w:val="004122D3"/>
    <w:rsid w:val="00413CE7"/>
    <w:rsid w:val="00415842"/>
    <w:rsid w:val="00425003"/>
    <w:rsid w:val="0043093C"/>
    <w:rsid w:val="00432BEF"/>
    <w:rsid w:val="00434F3A"/>
    <w:rsid w:val="0043647B"/>
    <w:rsid w:val="00445634"/>
    <w:rsid w:val="00452676"/>
    <w:rsid w:val="0045519C"/>
    <w:rsid w:val="004575F0"/>
    <w:rsid w:val="004661C7"/>
    <w:rsid w:val="0047377F"/>
    <w:rsid w:val="00477267"/>
    <w:rsid w:val="004A5382"/>
    <w:rsid w:val="004A5F34"/>
    <w:rsid w:val="004A6393"/>
    <w:rsid w:val="004A6CF2"/>
    <w:rsid w:val="004B3398"/>
    <w:rsid w:val="004B3ADD"/>
    <w:rsid w:val="004C238D"/>
    <w:rsid w:val="004C2B9B"/>
    <w:rsid w:val="004C5565"/>
    <w:rsid w:val="004C7DD5"/>
    <w:rsid w:val="004D0D4D"/>
    <w:rsid w:val="004D35DF"/>
    <w:rsid w:val="004D5D67"/>
    <w:rsid w:val="004E26E6"/>
    <w:rsid w:val="004E54C0"/>
    <w:rsid w:val="004E6E86"/>
    <w:rsid w:val="004E7600"/>
    <w:rsid w:val="004E778D"/>
    <w:rsid w:val="004F2587"/>
    <w:rsid w:val="004F2C24"/>
    <w:rsid w:val="00500922"/>
    <w:rsid w:val="00501563"/>
    <w:rsid w:val="00501DBB"/>
    <w:rsid w:val="00503266"/>
    <w:rsid w:val="0050337D"/>
    <w:rsid w:val="00504592"/>
    <w:rsid w:val="00512369"/>
    <w:rsid w:val="0052005E"/>
    <w:rsid w:val="0052233C"/>
    <w:rsid w:val="005236BD"/>
    <w:rsid w:val="00524BD4"/>
    <w:rsid w:val="00527D1F"/>
    <w:rsid w:val="0055418B"/>
    <w:rsid w:val="005600A3"/>
    <w:rsid w:val="00574907"/>
    <w:rsid w:val="00574E0F"/>
    <w:rsid w:val="0058078D"/>
    <w:rsid w:val="0059117F"/>
    <w:rsid w:val="00592E7C"/>
    <w:rsid w:val="005952F2"/>
    <w:rsid w:val="005A0FFB"/>
    <w:rsid w:val="005A3161"/>
    <w:rsid w:val="005A31E9"/>
    <w:rsid w:val="005A4B14"/>
    <w:rsid w:val="005B1195"/>
    <w:rsid w:val="005B14D8"/>
    <w:rsid w:val="005B2559"/>
    <w:rsid w:val="005E296F"/>
    <w:rsid w:val="005E3327"/>
    <w:rsid w:val="005E4652"/>
    <w:rsid w:val="005E569B"/>
    <w:rsid w:val="005F53BE"/>
    <w:rsid w:val="00604E05"/>
    <w:rsid w:val="00604E3B"/>
    <w:rsid w:val="006058B1"/>
    <w:rsid w:val="006164CE"/>
    <w:rsid w:val="0062384E"/>
    <w:rsid w:val="00625948"/>
    <w:rsid w:val="00631594"/>
    <w:rsid w:val="006330E8"/>
    <w:rsid w:val="00633230"/>
    <w:rsid w:val="0063492B"/>
    <w:rsid w:val="00634D7C"/>
    <w:rsid w:val="0064223F"/>
    <w:rsid w:val="00643706"/>
    <w:rsid w:val="00650A10"/>
    <w:rsid w:val="00652C37"/>
    <w:rsid w:val="006574DA"/>
    <w:rsid w:val="0066564A"/>
    <w:rsid w:val="00676AF5"/>
    <w:rsid w:val="00684B9A"/>
    <w:rsid w:val="006860EF"/>
    <w:rsid w:val="006A0CBB"/>
    <w:rsid w:val="006B0A89"/>
    <w:rsid w:val="006B3D71"/>
    <w:rsid w:val="006B735B"/>
    <w:rsid w:val="006C2F01"/>
    <w:rsid w:val="006C59FE"/>
    <w:rsid w:val="006C7140"/>
    <w:rsid w:val="006D0C43"/>
    <w:rsid w:val="006D2DDC"/>
    <w:rsid w:val="006D4CCC"/>
    <w:rsid w:val="006E6A1A"/>
    <w:rsid w:val="006F0D82"/>
    <w:rsid w:val="006F162A"/>
    <w:rsid w:val="006F17C1"/>
    <w:rsid w:val="006F4BA1"/>
    <w:rsid w:val="006F557C"/>
    <w:rsid w:val="006F7A93"/>
    <w:rsid w:val="007056AF"/>
    <w:rsid w:val="00710EAB"/>
    <w:rsid w:val="00713C67"/>
    <w:rsid w:val="00723A9B"/>
    <w:rsid w:val="007402E9"/>
    <w:rsid w:val="00750AC0"/>
    <w:rsid w:val="00750E15"/>
    <w:rsid w:val="00754EF6"/>
    <w:rsid w:val="0075755C"/>
    <w:rsid w:val="00767AAC"/>
    <w:rsid w:val="0077125F"/>
    <w:rsid w:val="00771E01"/>
    <w:rsid w:val="00772F86"/>
    <w:rsid w:val="00774591"/>
    <w:rsid w:val="00781941"/>
    <w:rsid w:val="00782F91"/>
    <w:rsid w:val="00787659"/>
    <w:rsid w:val="007907B4"/>
    <w:rsid w:val="0079091A"/>
    <w:rsid w:val="00793B7E"/>
    <w:rsid w:val="007A1452"/>
    <w:rsid w:val="007A20C3"/>
    <w:rsid w:val="007A3431"/>
    <w:rsid w:val="007B6C02"/>
    <w:rsid w:val="007C306C"/>
    <w:rsid w:val="007D3D0A"/>
    <w:rsid w:val="007E0D45"/>
    <w:rsid w:val="007E1240"/>
    <w:rsid w:val="007F341A"/>
    <w:rsid w:val="008054F7"/>
    <w:rsid w:val="0081521F"/>
    <w:rsid w:val="008171BB"/>
    <w:rsid w:val="0081746D"/>
    <w:rsid w:val="008233E6"/>
    <w:rsid w:val="00830903"/>
    <w:rsid w:val="00832FAC"/>
    <w:rsid w:val="00835189"/>
    <w:rsid w:val="008376BD"/>
    <w:rsid w:val="00854FC9"/>
    <w:rsid w:val="0085717E"/>
    <w:rsid w:val="00867D6E"/>
    <w:rsid w:val="00873B88"/>
    <w:rsid w:val="00877A82"/>
    <w:rsid w:val="00880A54"/>
    <w:rsid w:val="008904B5"/>
    <w:rsid w:val="00891971"/>
    <w:rsid w:val="00892E44"/>
    <w:rsid w:val="008941CC"/>
    <w:rsid w:val="008958B5"/>
    <w:rsid w:val="00895F82"/>
    <w:rsid w:val="00897865"/>
    <w:rsid w:val="008A119E"/>
    <w:rsid w:val="008B4343"/>
    <w:rsid w:val="008B5239"/>
    <w:rsid w:val="008C2953"/>
    <w:rsid w:val="008C5593"/>
    <w:rsid w:val="008D409B"/>
    <w:rsid w:val="008D4584"/>
    <w:rsid w:val="008D4B23"/>
    <w:rsid w:val="008D64D9"/>
    <w:rsid w:val="008E3316"/>
    <w:rsid w:val="008E6844"/>
    <w:rsid w:val="008F5EE1"/>
    <w:rsid w:val="00900585"/>
    <w:rsid w:val="00901250"/>
    <w:rsid w:val="0090146C"/>
    <w:rsid w:val="00903E29"/>
    <w:rsid w:val="009050FB"/>
    <w:rsid w:val="00910A82"/>
    <w:rsid w:val="00915401"/>
    <w:rsid w:val="00937929"/>
    <w:rsid w:val="0094532F"/>
    <w:rsid w:val="00945E2A"/>
    <w:rsid w:val="009471F8"/>
    <w:rsid w:val="0095100A"/>
    <w:rsid w:val="00957E32"/>
    <w:rsid w:val="00973E60"/>
    <w:rsid w:val="00985AF5"/>
    <w:rsid w:val="00985FF1"/>
    <w:rsid w:val="00995561"/>
    <w:rsid w:val="009A2ED6"/>
    <w:rsid w:val="009A397C"/>
    <w:rsid w:val="009B708E"/>
    <w:rsid w:val="009B799A"/>
    <w:rsid w:val="009C4F98"/>
    <w:rsid w:val="009E2995"/>
    <w:rsid w:val="009E376E"/>
    <w:rsid w:val="009E3CCE"/>
    <w:rsid w:val="009E6061"/>
    <w:rsid w:val="00A04259"/>
    <w:rsid w:val="00A05287"/>
    <w:rsid w:val="00A13293"/>
    <w:rsid w:val="00A22739"/>
    <w:rsid w:val="00A23F97"/>
    <w:rsid w:val="00A24135"/>
    <w:rsid w:val="00A26FDA"/>
    <w:rsid w:val="00A27791"/>
    <w:rsid w:val="00A341E0"/>
    <w:rsid w:val="00A35D1D"/>
    <w:rsid w:val="00A40DA9"/>
    <w:rsid w:val="00A44ABB"/>
    <w:rsid w:val="00A4564F"/>
    <w:rsid w:val="00A50A12"/>
    <w:rsid w:val="00A511D1"/>
    <w:rsid w:val="00A57656"/>
    <w:rsid w:val="00A706B1"/>
    <w:rsid w:val="00A71B54"/>
    <w:rsid w:val="00A761C5"/>
    <w:rsid w:val="00A82E92"/>
    <w:rsid w:val="00A86AC4"/>
    <w:rsid w:val="00A87F1B"/>
    <w:rsid w:val="00A955AA"/>
    <w:rsid w:val="00AA14E3"/>
    <w:rsid w:val="00AA7599"/>
    <w:rsid w:val="00AB3A59"/>
    <w:rsid w:val="00AB545A"/>
    <w:rsid w:val="00AB7AF0"/>
    <w:rsid w:val="00AC26CC"/>
    <w:rsid w:val="00AC4E4D"/>
    <w:rsid w:val="00AC5336"/>
    <w:rsid w:val="00AC665E"/>
    <w:rsid w:val="00AC731E"/>
    <w:rsid w:val="00AD12A3"/>
    <w:rsid w:val="00AD5168"/>
    <w:rsid w:val="00AE177F"/>
    <w:rsid w:val="00AF011B"/>
    <w:rsid w:val="00AF4313"/>
    <w:rsid w:val="00B0230D"/>
    <w:rsid w:val="00B023E9"/>
    <w:rsid w:val="00B02908"/>
    <w:rsid w:val="00B03D31"/>
    <w:rsid w:val="00B05D9A"/>
    <w:rsid w:val="00B2334B"/>
    <w:rsid w:val="00B30EE3"/>
    <w:rsid w:val="00B333E7"/>
    <w:rsid w:val="00B42087"/>
    <w:rsid w:val="00B44456"/>
    <w:rsid w:val="00B4669D"/>
    <w:rsid w:val="00B50B17"/>
    <w:rsid w:val="00B550D4"/>
    <w:rsid w:val="00B601FD"/>
    <w:rsid w:val="00B60A37"/>
    <w:rsid w:val="00B65062"/>
    <w:rsid w:val="00B7050A"/>
    <w:rsid w:val="00B717A5"/>
    <w:rsid w:val="00B74E39"/>
    <w:rsid w:val="00B76BFA"/>
    <w:rsid w:val="00B873AB"/>
    <w:rsid w:val="00B90B45"/>
    <w:rsid w:val="00B921BC"/>
    <w:rsid w:val="00B9568A"/>
    <w:rsid w:val="00B966C1"/>
    <w:rsid w:val="00BA4360"/>
    <w:rsid w:val="00BA5EE5"/>
    <w:rsid w:val="00BB0556"/>
    <w:rsid w:val="00BB4237"/>
    <w:rsid w:val="00BC3DAB"/>
    <w:rsid w:val="00BC429D"/>
    <w:rsid w:val="00BC6AD7"/>
    <w:rsid w:val="00BD1764"/>
    <w:rsid w:val="00BD55A7"/>
    <w:rsid w:val="00BD61E9"/>
    <w:rsid w:val="00BD743A"/>
    <w:rsid w:val="00BE2612"/>
    <w:rsid w:val="00BE30CA"/>
    <w:rsid w:val="00BE3E5B"/>
    <w:rsid w:val="00BE65F1"/>
    <w:rsid w:val="00BE6A0C"/>
    <w:rsid w:val="00BF6BD5"/>
    <w:rsid w:val="00BF7581"/>
    <w:rsid w:val="00C0049B"/>
    <w:rsid w:val="00C01538"/>
    <w:rsid w:val="00C118BF"/>
    <w:rsid w:val="00C17118"/>
    <w:rsid w:val="00C173CC"/>
    <w:rsid w:val="00C21444"/>
    <w:rsid w:val="00C2338D"/>
    <w:rsid w:val="00C24841"/>
    <w:rsid w:val="00C25281"/>
    <w:rsid w:val="00C30813"/>
    <w:rsid w:val="00C32E2A"/>
    <w:rsid w:val="00C36B20"/>
    <w:rsid w:val="00C40809"/>
    <w:rsid w:val="00C57B85"/>
    <w:rsid w:val="00C60FDB"/>
    <w:rsid w:val="00C61796"/>
    <w:rsid w:val="00C62603"/>
    <w:rsid w:val="00C63989"/>
    <w:rsid w:val="00C66138"/>
    <w:rsid w:val="00C6624E"/>
    <w:rsid w:val="00C80E16"/>
    <w:rsid w:val="00C80F84"/>
    <w:rsid w:val="00C84761"/>
    <w:rsid w:val="00C84BD7"/>
    <w:rsid w:val="00C929EF"/>
    <w:rsid w:val="00C92F05"/>
    <w:rsid w:val="00C94263"/>
    <w:rsid w:val="00C96571"/>
    <w:rsid w:val="00CA0C0C"/>
    <w:rsid w:val="00CA0F93"/>
    <w:rsid w:val="00CB381F"/>
    <w:rsid w:val="00CB4768"/>
    <w:rsid w:val="00CC53DA"/>
    <w:rsid w:val="00CD0E01"/>
    <w:rsid w:val="00CD6569"/>
    <w:rsid w:val="00CE1562"/>
    <w:rsid w:val="00CE1807"/>
    <w:rsid w:val="00CE6D81"/>
    <w:rsid w:val="00CF481A"/>
    <w:rsid w:val="00CF52C5"/>
    <w:rsid w:val="00D05A59"/>
    <w:rsid w:val="00D20F49"/>
    <w:rsid w:val="00D30F38"/>
    <w:rsid w:val="00D339DF"/>
    <w:rsid w:val="00D47487"/>
    <w:rsid w:val="00D50FAC"/>
    <w:rsid w:val="00D5664E"/>
    <w:rsid w:val="00D57306"/>
    <w:rsid w:val="00D60B03"/>
    <w:rsid w:val="00D632AD"/>
    <w:rsid w:val="00D70378"/>
    <w:rsid w:val="00D77D67"/>
    <w:rsid w:val="00D77F6F"/>
    <w:rsid w:val="00D83024"/>
    <w:rsid w:val="00D84117"/>
    <w:rsid w:val="00D908F7"/>
    <w:rsid w:val="00D918DA"/>
    <w:rsid w:val="00D921C6"/>
    <w:rsid w:val="00D934EA"/>
    <w:rsid w:val="00DA1CA7"/>
    <w:rsid w:val="00DA2BB0"/>
    <w:rsid w:val="00DC1B8E"/>
    <w:rsid w:val="00DC2E47"/>
    <w:rsid w:val="00DC56BF"/>
    <w:rsid w:val="00DD2C8E"/>
    <w:rsid w:val="00DD6979"/>
    <w:rsid w:val="00DF6D8B"/>
    <w:rsid w:val="00DF708D"/>
    <w:rsid w:val="00E00F00"/>
    <w:rsid w:val="00E01DE3"/>
    <w:rsid w:val="00E067F4"/>
    <w:rsid w:val="00E20362"/>
    <w:rsid w:val="00E22787"/>
    <w:rsid w:val="00E25656"/>
    <w:rsid w:val="00E30E29"/>
    <w:rsid w:val="00E33BEA"/>
    <w:rsid w:val="00E42D08"/>
    <w:rsid w:val="00E45528"/>
    <w:rsid w:val="00E52EE2"/>
    <w:rsid w:val="00E574CC"/>
    <w:rsid w:val="00E579E5"/>
    <w:rsid w:val="00E61401"/>
    <w:rsid w:val="00E63584"/>
    <w:rsid w:val="00E67019"/>
    <w:rsid w:val="00E67DC1"/>
    <w:rsid w:val="00E70283"/>
    <w:rsid w:val="00E71885"/>
    <w:rsid w:val="00E731D8"/>
    <w:rsid w:val="00E73638"/>
    <w:rsid w:val="00E73B37"/>
    <w:rsid w:val="00E85D96"/>
    <w:rsid w:val="00EA7864"/>
    <w:rsid w:val="00EB12E3"/>
    <w:rsid w:val="00EB4B4E"/>
    <w:rsid w:val="00EB6576"/>
    <w:rsid w:val="00EB6640"/>
    <w:rsid w:val="00EB6BEC"/>
    <w:rsid w:val="00EC5FA1"/>
    <w:rsid w:val="00ED1433"/>
    <w:rsid w:val="00ED1ADB"/>
    <w:rsid w:val="00ED2A8F"/>
    <w:rsid w:val="00ED2BC8"/>
    <w:rsid w:val="00ED3E97"/>
    <w:rsid w:val="00ED51C1"/>
    <w:rsid w:val="00ED730E"/>
    <w:rsid w:val="00EE3EC0"/>
    <w:rsid w:val="00EE53A5"/>
    <w:rsid w:val="00EF056D"/>
    <w:rsid w:val="00EF1C18"/>
    <w:rsid w:val="00EF2029"/>
    <w:rsid w:val="00EF2541"/>
    <w:rsid w:val="00EF766D"/>
    <w:rsid w:val="00F038AE"/>
    <w:rsid w:val="00F04D2D"/>
    <w:rsid w:val="00F05C30"/>
    <w:rsid w:val="00F136FE"/>
    <w:rsid w:val="00F13B21"/>
    <w:rsid w:val="00F14B92"/>
    <w:rsid w:val="00F17A51"/>
    <w:rsid w:val="00F2470F"/>
    <w:rsid w:val="00F25D15"/>
    <w:rsid w:val="00F41018"/>
    <w:rsid w:val="00F42B9D"/>
    <w:rsid w:val="00F43CE9"/>
    <w:rsid w:val="00F45BFB"/>
    <w:rsid w:val="00F52DE0"/>
    <w:rsid w:val="00F54594"/>
    <w:rsid w:val="00F66142"/>
    <w:rsid w:val="00F72C43"/>
    <w:rsid w:val="00F73951"/>
    <w:rsid w:val="00F812DA"/>
    <w:rsid w:val="00F84441"/>
    <w:rsid w:val="00F8678B"/>
    <w:rsid w:val="00F92585"/>
    <w:rsid w:val="00F96505"/>
    <w:rsid w:val="00FA3E6F"/>
    <w:rsid w:val="00FA4BF6"/>
    <w:rsid w:val="00FA65E4"/>
    <w:rsid w:val="00FA685A"/>
    <w:rsid w:val="00FA6F1E"/>
    <w:rsid w:val="00FB0DD6"/>
    <w:rsid w:val="00FB497C"/>
    <w:rsid w:val="00FB6F2C"/>
    <w:rsid w:val="00FC07BE"/>
    <w:rsid w:val="00FC19FF"/>
    <w:rsid w:val="00FC297C"/>
    <w:rsid w:val="00FC71D4"/>
    <w:rsid w:val="00FD478B"/>
    <w:rsid w:val="00FE2601"/>
    <w:rsid w:val="00FE2700"/>
    <w:rsid w:val="00FE782D"/>
    <w:rsid w:val="00FF4FF7"/>
    <w:rsid w:val="00FF5FD2"/>
    <w:rsid w:val="00FF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F87"/>
    <w:rPr>
      <w:sz w:val="26"/>
    </w:rPr>
  </w:style>
  <w:style w:type="paragraph" w:styleId="1">
    <w:name w:val="heading 1"/>
    <w:basedOn w:val="a"/>
    <w:link w:val="10"/>
    <w:uiPriority w:val="9"/>
    <w:qFormat/>
    <w:rsid w:val="003C5F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E4652"/>
    <w:rPr>
      <w:color w:val="0000FF"/>
      <w:u w:val="single"/>
    </w:rPr>
  </w:style>
  <w:style w:type="paragraph" w:styleId="a4">
    <w:name w:val="Balloon Text"/>
    <w:basedOn w:val="a"/>
    <w:semiHidden/>
    <w:rsid w:val="002A211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AC4E4D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E67DC1"/>
    <w:rPr>
      <w:b/>
      <w:bCs/>
    </w:rPr>
  </w:style>
  <w:style w:type="paragraph" w:styleId="2">
    <w:name w:val="Body Text 2"/>
    <w:basedOn w:val="a"/>
    <w:rsid w:val="00985AF5"/>
    <w:pPr>
      <w:spacing w:before="240"/>
      <w:jc w:val="right"/>
    </w:pPr>
    <w:rPr>
      <w:rFonts w:ascii="Baltica" w:eastAsia="Batang" w:hAnsi="Baltica"/>
      <w:sz w:val="16"/>
      <w:lang w:val="en-US"/>
    </w:rPr>
  </w:style>
  <w:style w:type="character" w:customStyle="1" w:styleId="main">
    <w:name w:val="main"/>
    <w:basedOn w:val="a0"/>
    <w:rsid w:val="00023EA2"/>
  </w:style>
  <w:style w:type="paragraph" w:customStyle="1" w:styleId="text2">
    <w:name w:val="text2"/>
    <w:basedOn w:val="a"/>
    <w:rsid w:val="00023EA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8210B"/>
    <w:pPr>
      <w:ind w:left="720"/>
      <w:contextualSpacing/>
    </w:pPr>
    <w:rPr>
      <w:rFonts w:eastAsia="Batang"/>
      <w:sz w:val="20"/>
      <w:lang w:val="en-US"/>
    </w:rPr>
  </w:style>
  <w:style w:type="table" w:styleId="a8">
    <w:name w:val="Table Grid"/>
    <w:basedOn w:val="a1"/>
    <w:uiPriority w:val="59"/>
    <w:rsid w:val="00A706B1"/>
    <w:pPr>
      <w:ind w:left="459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C5FBE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553">
          <w:marLeft w:val="419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</vt:lpstr>
    </vt:vector>
  </TitlesOfParts>
  <Company>Elcom Ltd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</dc:title>
  <dc:creator>Alexandre Katalov</dc:creator>
  <cp:lastModifiedBy>Ekaterina</cp:lastModifiedBy>
  <cp:revision>2</cp:revision>
  <cp:lastPrinted>2012-02-17T06:40:00Z</cp:lastPrinted>
  <dcterms:created xsi:type="dcterms:W3CDTF">2012-02-17T06:41:00Z</dcterms:created>
  <dcterms:modified xsi:type="dcterms:W3CDTF">2012-02-17T06:41:00Z</dcterms:modified>
</cp:coreProperties>
</file>